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4 Stoichiometry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 9/10 key words</w:t>
      </w:r>
    </w:p>
    <w:tbl>
      <w:tblPr>
        <w:tblStyle w:val="Table1"/>
        <w:bidi w:val="0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Relative atomic mass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average mass of an atom of an element, taking into account the isotopes of the element on a scale where an atom of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 has a mass of 12.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Masa Atómica relativa  Ar: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promedio de la masa de un átomo  comparada con la escala del isotopo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 cuya masa molecular es de 12.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Relative molecular mass 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sum of the relative atomic masses of all of the elements shown in the formula of a molecule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Masa Molecular relativa Mr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la suma de las masas atómicas relativas de todos los elementos  en una formula o molécula.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Relative formula mass 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sum of the relative atomic masses of all of the elements shown in the formula (used for ionic compounds)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Formula de la masa relativa Mr: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 suma de las masas atómicas relativas de todos los elementos  en una formula ( usada para compuestos iónicos)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Word equation: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summary of a chemical reaction using the chemical names of the reactants and products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Ecuación de palabras: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expresión de una reacción química, con los nombres químicos  de  los reactantes y productos.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Balanced chemical (symbol) equation: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summary of a reaction using chemical formulae – the total number of any of the atoms involved is the same on both the product and reactant sides of the equation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Balanceo de ecuaciones químicas (símbolos):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expresión de una reacción usando fórmulas y en la que el  número total de cada átomo  del mismo tipo es igual en ambos lados de la ecuación, reactantes  y  producto.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Reactant: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chemical substances that react together in a chemical reaction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Reactante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sustancias químicas que reaccionan en una reacción química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Product: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substances produced by a chemical reaction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Producto: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sustancia producida en una reacción química.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State symbols: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symbols used to show the physical state of the reactants and products in a chemical reaction. They are (s)-solid, (l) liquid, (g) gas and (aq) in solution in water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Símbolos de Estado: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símbolos usados para representar el estado físico de reactantes y productos en una reacción química. Ellos son (s) solido, (l) liquido, (g) gas y (aq) diluido en agua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 10 only</w:t>
      </w:r>
    </w:p>
    <w:tbl>
      <w:tblPr>
        <w:tblStyle w:val="Table2"/>
        <w:bidi w:val="0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 of the amount of substance. One mole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of amount of substance which has a mass equal to the relative molecular mass or relative formula mass in grams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Mole o Mol: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es la 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highlight w:val="white"/>
                  <w:u w:val="none"/>
                  <w:rtl w:val="0"/>
                </w:rPr>
                <w:t xml:space="preserve">unidad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 con que se 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highlight w:val="white"/>
                  <w:u w:val="none"/>
                  <w:rtl w:val="0"/>
                </w:rPr>
                <w:t xml:space="preserve">mide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 la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2"/>
                  <w:szCs w:val="22"/>
                  <w:highlight w:val="white"/>
                  <w:u w:val="none"/>
                  <w:rtl w:val="0"/>
                </w:rPr>
                <w:t xml:space="preserve">cantidad de sustancia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Un mol de una sustancia contiene la misma masa de la formula de la masa relativa Mr, expresada en gramos.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Avogadro constant: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number of particles in one mole of a substance.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number is 6.023 x10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Constante de Avogadro: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cantidad de partículas que contiene un mol de una sustancia. El número es 6.023x10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Molar volume(V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):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volume of occupied by one mole of any gas gas at room temperature and pressure (r.t.p). The value is 24dm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Volumen Molar (Vm):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volumen ocupado por un mol de cualquier gas a una temperatura y presión estándar. El valor es de 24dm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Concentration of solution: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 of the amount of solute in a unit volume of solution units mol/dm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Concentración de una solución: 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antidad de soluto disuelto en una unidad de volumen de la solución, cuya unidad es mol/dm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Empirical formula: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simplest ratio of atoms present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Formula Empírica: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relación mas simple de átomos presentes en una formula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Molecular formula: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actual number of atoms of each element present in one molecule of the substance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Formula Molecular: el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numero real de átomos de cada elemento presentes en una molécula de la sustancia.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es.wikipedia.org/wiki/Unidades_de_medida" TargetMode="External"/><Relationship Id="rId6" Type="http://schemas.openxmlformats.org/officeDocument/2006/relationships/hyperlink" Target="http://es.wikipedia.org/wiki/Medici%C3%B3n" TargetMode="External"/><Relationship Id="rId7" Type="http://schemas.openxmlformats.org/officeDocument/2006/relationships/hyperlink" Target="http://es.wikipedia.org/wiki/Cantidad_de_sustancia" TargetMode="External"/></Relationships>
</file>