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 Topic 3 Atoms, elements and compounds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Element: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 substance that contains all the same type of atom. It is the simplest form of a substance.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Elemento: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Sustancia constituida por átomos de la misma clase. Es la forma más simple de una sustancia.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Mixture: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 a combination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of substances which can be easily separated again by some means. The proportion of each substance in the mixture can be easily changed.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Mezcla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asociación de varios tipos de sustancias;  en la cual, los componentes mantiene  sus propiedades.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Compound: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 a chemical combination of two or more elements in fixed proportions. They have different properties from the elements from which they are made and they cannot be easily separated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Compuesto: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asociación de dos o más átomos unidos mediante enlaces químicos. Las propiedades de los compuestos son diferentes  a las de los elementos de que provienen y no pueden ser separados fácilmente.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Atom: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 the smallest part of an element which can still be identified as that element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Átomo: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partícula mas pequeña de un elemento que mantiene su identidad química.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Molecule: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 the smallest part of a covalent compound that can still be identified as that compound.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Molécula: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 la parte más pequeña de un compuesto covalente que todavía puede ser identificado como el compuesto.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Asociación, mediante enlaces químicos, de átomos iguales o diferentes.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Diatomic molecule: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 molecule containing two atoms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Molécula diatómica: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molécula que contiene dos átomos.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Macromolecule: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molecules made up of a large number of atoms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Macromolécula: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molécula formada por una gran cantidad de  átomos.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Intermolecular forces: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weak forces of attraction between molecules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Fuerzas intermoleculares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fuerzas  débiles de atracción entre las moléculas.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Proton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 particle with a charge of +1 and mass of 1 unit found in the nucleus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Protón: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partícula sub atómica con carga +1 y masa 1 unidad, se encuentra en el núcleo.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Neutron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 neutral particle of mass 1 unit found in the nucleus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Neutrón: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partícula sub atómica neutral (sin carga) con una masa de 1 unidad y se encuentra en el núcleo.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Electron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 particle of charge -1 and very little mass found in the atom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Electrón: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partícula sub atómica con carga negativa de -1, es muy pequeño y se encuentra afuera del núcleo de un átomo.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Proton number Z (also called atomic number):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number of protons in the nucleus of an atom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Número de Protones Z (llamado también número atómico):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numero de protones en el núcleo del átomo.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Nucleon number A (also called mass number):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the number of protons and neutrons in the nucleus of an atom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Numero del nucleón  A (también llamado número de masa):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la suma de neutrones  y protones en el núcleo del átomo. 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Isotopes: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atoms of the same element (same number of protons) with different numbers of neutrons in their nuclei.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Isotopos: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Átomos del mismo elemento (mismo numero de protones) con diferente cantidad de neutrones en el núcleo.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Electron shell: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energy levels in an atom outside the nucleus where electrons are found.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Capa de electrones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Niveles de energía en un átomo afuera del núcleo donde se encuentran los  electrones.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Ionic bond: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a strong electrostatic attraction force of attraction between oppositely charged 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Enlace iónico o electrovalente: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enlace fuerte que une átomos  con  una alta diferencia de electronegatividad (Cargas iónicas opuestas)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Electrostatic force of attraction: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strong force of attraction between particles of opposite charges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Fuerza de atracción electrostática: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Fuerza de atracción entre partículas de cargas opuestas o contrarias.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Covalent bond: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the attraction of two nuclei for a shared pair of electrons.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Enlace Covalente: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Atracción entre átomos con altas electronegatividad que comparten electrones.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Ions: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are formed when atoms loose or gain electrons. When atoms loose electrons (metals) they become positive ions and when they gain electrons (non-metals) they become negative ions.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Iones: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son formados cuando átomos ganan o pierden electrones. Cuando los átomos pierden electrones (metales) se convierten en iones positivos y cuando ganan electrones (no-metales) se convierten en iones negativos.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Lattice: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regular  3 dimensional arrangement of particles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Red cristalina: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arreglo de partículas en tres dimensiones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Metallic bond: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electrostatic  force of attraction between metal ions and delocalized electrons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Enlace Metálico: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fuerza de atracción electrostática entre iones metálicos y electrones deslocalizados.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Alloy: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mixture of elements usually metals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Aleación: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mezcla de elementos, generalmente de metales.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Valency: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number of electrons an atom loses gains or shares to form a compound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Valencia: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Numero de electrones que un átomo gana o pierde cuando forma un compuesto.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Valence shell: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the outermost electron shell in an atom (the one furthest from the nucleus)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Capa de Valencia: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ultima capa de electrones en un átomo( la mas lejana del núcleo)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Valence electrons: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The electrons in the valence shell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Electrones de Valencia: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electrones ubicados en la capa de valencia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